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E8" w:rsidRPr="002C0409" w:rsidRDefault="00143BE8" w:rsidP="00143BE8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2C0409">
        <w:rPr>
          <w:rFonts w:ascii="方正小标宋简体" w:eastAsia="方正小标宋简体" w:hAnsi="宋体" w:hint="eastAsia"/>
          <w:color w:val="000000"/>
          <w:sz w:val="36"/>
          <w:szCs w:val="36"/>
        </w:rPr>
        <w:t>2018年交通之声（FM93）节目编排表</w:t>
      </w:r>
    </w:p>
    <w:p w:rsidR="00143BE8" w:rsidRPr="00CE4A41" w:rsidRDefault="00143BE8" w:rsidP="00143BE8">
      <w:pPr>
        <w:jc w:val="center"/>
        <w:rPr>
          <w:rFonts w:ascii="楷体" w:eastAsia="楷体" w:hAnsi="楷体" w:hint="eastAsia"/>
          <w:sz w:val="30"/>
          <w:szCs w:val="30"/>
        </w:rPr>
      </w:pPr>
      <w:r w:rsidRPr="00CE4A41">
        <w:rPr>
          <w:rFonts w:ascii="楷体" w:eastAsia="楷体" w:hAnsi="楷体" w:hint="eastAsia"/>
          <w:sz w:val="30"/>
          <w:szCs w:val="30"/>
        </w:rPr>
        <w:t>（201</w:t>
      </w:r>
      <w:r>
        <w:rPr>
          <w:rFonts w:ascii="楷体" w:eastAsia="楷体" w:hAnsi="楷体" w:hint="eastAsia"/>
          <w:sz w:val="30"/>
          <w:szCs w:val="30"/>
        </w:rPr>
        <w:t>8</w:t>
      </w:r>
      <w:r w:rsidRPr="00CE4A41">
        <w:rPr>
          <w:rFonts w:ascii="楷体" w:eastAsia="楷体" w:hAnsi="楷体" w:hint="eastAsia"/>
          <w:sz w:val="30"/>
          <w:szCs w:val="30"/>
        </w:rPr>
        <w:t>年1月1日起执行）</w:t>
      </w:r>
    </w:p>
    <w:tbl>
      <w:tblPr>
        <w:tblW w:w="95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1792"/>
        <w:gridCol w:w="2925"/>
        <w:gridCol w:w="1680"/>
        <w:gridCol w:w="1570"/>
      </w:tblGrid>
      <w:tr w:rsidR="00143BE8" w:rsidRPr="00CE4A41" w:rsidTr="00666881">
        <w:trPr>
          <w:cantSplit/>
          <w:trHeight w:val="710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AB0231" w:rsidRDefault="00143BE8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43BE8" w:rsidRPr="00AB0231" w:rsidRDefault="00143BE8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线性节目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143BE8" w:rsidRPr="00AB0231" w:rsidRDefault="00143BE8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周一至周五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143BE8" w:rsidRPr="00AB0231" w:rsidRDefault="00143BE8" w:rsidP="00666881">
            <w:pPr>
              <w:spacing w:line="440" w:lineRule="exact"/>
              <w:ind w:firstLineChars="8" w:firstLine="26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周六、周日</w:t>
            </w:r>
          </w:p>
        </w:tc>
      </w:tr>
      <w:tr w:rsidR="00143BE8" w:rsidTr="00666881">
        <w:trPr>
          <w:cantSplit/>
          <w:trHeight w:val="81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06:30—08:30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路灵灵</w:t>
            </w: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高速007</w:t>
            </w: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动态气象直播室</w:t>
            </w: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93快报</w:t>
            </w: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空港百灵</w:t>
            </w: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氧气音乐</w:t>
            </w: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93朋友圈</w:t>
            </w: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第一现场</w:t>
            </w:r>
          </w:p>
          <w:p w:rsidR="00143BE8" w:rsidRPr="002E474F" w:rsidRDefault="00143BE8" w:rsidP="00666881">
            <w:pPr>
              <w:spacing w:line="360" w:lineRule="exact"/>
              <w:ind w:leftChars="-29" w:left="-70"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（不固定）</w:t>
            </w:r>
          </w:p>
          <w:p w:rsidR="00143BE8" w:rsidRPr="002E474F" w:rsidRDefault="00143BE8" w:rsidP="00666881">
            <w:pPr>
              <w:spacing w:line="360" w:lineRule="exact"/>
              <w:ind w:leftChars="-29" w:left="-70"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应急大直播</w:t>
            </w:r>
          </w:p>
          <w:p w:rsidR="00143BE8" w:rsidRPr="002E474F" w:rsidRDefault="00143BE8" w:rsidP="00666881">
            <w:pPr>
              <w:spacing w:line="360" w:lineRule="exact"/>
              <w:ind w:leftChars="-29" w:left="-70" w:rightChars="12" w:right="29" w:firstLineChars="8" w:firstLine="1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（不固定）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0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b/>
                <w:szCs w:val="24"/>
              </w:rPr>
            </w:pPr>
            <w:r w:rsidRPr="002E474F">
              <w:rPr>
                <w:rFonts w:ascii="宋体" w:hAnsi="宋体" w:cs="宋体" w:hint="eastAsia"/>
                <w:b/>
                <w:szCs w:val="24"/>
              </w:rPr>
              <w:t>93早高峰</w:t>
            </w:r>
          </w:p>
          <w:p w:rsidR="00143BE8" w:rsidRPr="002E474F" w:rsidRDefault="00143BE8" w:rsidP="00666881">
            <w:pPr>
              <w:spacing w:line="30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93焦点  93头条关注</w:t>
            </w:r>
          </w:p>
          <w:p w:rsidR="00143BE8" w:rsidRPr="002E474F" w:rsidRDefault="00143BE8" w:rsidP="00666881">
            <w:pPr>
              <w:spacing w:line="30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 xml:space="preserve">观点说话   </w:t>
            </w:r>
            <w:bookmarkStart w:id="0" w:name="_GoBack"/>
            <w:bookmarkEnd w:id="0"/>
            <w:r w:rsidRPr="002E474F">
              <w:rPr>
                <w:rFonts w:ascii="宋体" w:hAnsi="宋体" w:cs="宋体" w:hint="eastAsia"/>
                <w:szCs w:val="24"/>
              </w:rPr>
              <w:t>全球连接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Chars="26" w:right="62" w:firstLineChars="15" w:firstLine="36"/>
              <w:jc w:val="center"/>
              <w:rPr>
                <w:rFonts w:ascii="宋体" w:hAnsi="宋体" w:cs="宋体" w:hint="eastAsia"/>
                <w:b/>
                <w:szCs w:val="24"/>
              </w:rPr>
            </w:pPr>
            <w:r w:rsidRPr="002E474F">
              <w:rPr>
                <w:rFonts w:ascii="宋体" w:hAnsi="宋体" w:cs="宋体" w:hint="eastAsia"/>
                <w:b/>
                <w:szCs w:val="24"/>
              </w:rPr>
              <w:t>朝闻天下</w:t>
            </w:r>
          </w:p>
          <w:p w:rsidR="00143BE8" w:rsidRPr="002E474F" w:rsidRDefault="00143BE8" w:rsidP="00666881">
            <w:pPr>
              <w:spacing w:line="360" w:lineRule="exact"/>
              <w:ind w:rightChars="26" w:right="62" w:firstLineChars="15" w:firstLine="36"/>
              <w:jc w:val="center"/>
              <w:rPr>
                <w:rFonts w:ascii="宋体" w:hAnsi="宋体" w:cs="宋体" w:hint="eastAsia"/>
                <w:bCs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（6:30-8:00）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="2" w:firstLineChars="23" w:firstLine="55"/>
              <w:jc w:val="center"/>
              <w:rPr>
                <w:rFonts w:ascii="宋体" w:hAnsi="宋体" w:cs="宋体" w:hint="eastAsia"/>
                <w:b/>
                <w:szCs w:val="24"/>
              </w:rPr>
            </w:pPr>
            <w:r w:rsidRPr="002E474F">
              <w:rPr>
                <w:rFonts w:ascii="宋体" w:hAnsi="宋体" w:cs="宋体" w:hint="eastAsia"/>
                <w:b/>
                <w:szCs w:val="24"/>
              </w:rPr>
              <w:t>插件类:</w:t>
            </w:r>
          </w:p>
          <w:p w:rsidR="00143BE8" w:rsidRPr="002E474F" w:rsidRDefault="00143BE8" w:rsidP="00666881">
            <w:pPr>
              <w:spacing w:line="360" w:lineRule="exact"/>
              <w:ind w:right="2" w:firstLineChars="23" w:firstLine="55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="2" w:firstLineChars="23" w:firstLine="55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生活一点通</w:t>
            </w:r>
          </w:p>
          <w:p w:rsidR="00143BE8" w:rsidRPr="002E474F" w:rsidRDefault="00143BE8" w:rsidP="00666881">
            <w:pPr>
              <w:spacing w:line="360" w:lineRule="exact"/>
              <w:ind w:right="2" w:firstLineChars="23" w:firstLine="55"/>
              <w:jc w:val="center"/>
              <w:rPr>
                <w:rFonts w:ascii="宋体" w:hAnsi="宋体" w:cs="宋体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="2" w:firstLineChars="23" w:firstLine="55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我是大玩家</w:t>
            </w:r>
          </w:p>
          <w:p w:rsidR="00143BE8" w:rsidRPr="002E474F" w:rsidRDefault="00143BE8" w:rsidP="00666881">
            <w:pPr>
              <w:spacing w:line="360" w:lineRule="exact"/>
              <w:ind w:right="2" w:firstLineChars="23" w:firstLine="55"/>
              <w:jc w:val="center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spacing w:line="360" w:lineRule="exact"/>
              <w:ind w:right="2" w:firstLineChars="23" w:firstLine="55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氧气音乐</w:t>
            </w:r>
          </w:p>
          <w:p w:rsidR="00143BE8" w:rsidRPr="002E474F" w:rsidRDefault="00143BE8" w:rsidP="00666881">
            <w:pPr>
              <w:spacing w:line="360" w:lineRule="exact"/>
              <w:ind w:right="2"/>
              <w:rPr>
                <w:rFonts w:ascii="宋体" w:hAnsi="宋体" w:cs="宋体" w:hint="eastAsia"/>
                <w:szCs w:val="24"/>
              </w:rPr>
            </w:pPr>
          </w:p>
          <w:p w:rsidR="00143BE8" w:rsidRPr="002E474F" w:rsidRDefault="00143BE8" w:rsidP="00666881">
            <w:pPr>
              <w:widowControl/>
              <w:ind w:right="2" w:firstLineChars="23" w:firstLine="55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巴菲特的书房</w:t>
            </w:r>
          </w:p>
          <w:p w:rsidR="00143BE8" w:rsidRPr="002E474F" w:rsidRDefault="00143BE8" w:rsidP="00666881">
            <w:pPr>
              <w:widowControl/>
              <w:ind w:right="2" w:firstLineChars="23" w:firstLine="55"/>
              <w:rPr>
                <w:rFonts w:ascii="宋体" w:hAnsi="宋体" w:cs="宋体" w:hint="eastAsia"/>
                <w:b/>
                <w:bCs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 xml:space="preserve"> （精编版）</w:t>
            </w:r>
          </w:p>
        </w:tc>
      </w:tr>
      <w:tr w:rsidR="00143BE8" w:rsidTr="00666881">
        <w:trPr>
          <w:cantSplit/>
          <w:trHeight w:val="641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Chars="26" w:right="62" w:firstLineChars="15" w:firstLine="36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有氧周末</w:t>
            </w: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  <w:shd w:val="pct10" w:color="auto" w:fill="FFFFFF"/>
              </w:rPr>
            </w:pPr>
          </w:p>
        </w:tc>
      </w:tr>
      <w:tr w:rsidR="00143BE8" w:rsidTr="00666881">
        <w:trPr>
          <w:cantSplit/>
          <w:trHeight w:val="794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08:30-10:00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0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快乐加速度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00" w:lineRule="exact"/>
              <w:ind w:left="-60"/>
              <w:jc w:val="center"/>
              <w:rPr>
                <w:rFonts w:ascii="宋体" w:hAnsi="宋体" w:cs="宋体" w:hint="eastAsia"/>
                <w:szCs w:val="24"/>
              </w:rPr>
            </w:pPr>
          </w:p>
        </w:tc>
      </w:tr>
      <w:tr w:rsidR="00143BE8" w:rsidTr="00666881">
        <w:trPr>
          <w:cantSplit/>
          <w:trHeight w:val="794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10:00-11:00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00" w:lineRule="exact"/>
              <w:ind w:rightChars="22" w:right="53" w:firstLineChars="361" w:firstLine="870"/>
              <w:rPr>
                <w:rFonts w:ascii="宋体" w:hAnsi="宋体" w:cs="宋体" w:hint="eastAsia"/>
                <w:b/>
                <w:szCs w:val="24"/>
              </w:rPr>
            </w:pPr>
            <w:r w:rsidRPr="002E474F">
              <w:rPr>
                <w:rFonts w:ascii="宋体" w:hAnsi="宋体" w:cs="宋体" w:hint="eastAsia"/>
                <w:b/>
                <w:szCs w:val="24"/>
              </w:rPr>
              <w:t>有理走天下</w:t>
            </w:r>
          </w:p>
          <w:p w:rsidR="00143BE8" w:rsidRPr="002E474F" w:rsidRDefault="00143BE8" w:rsidP="00666881">
            <w:pPr>
              <w:spacing w:line="30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阿巍说交通  对话浙江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00" w:lineRule="exact"/>
              <w:jc w:val="center"/>
              <w:rPr>
                <w:rFonts w:ascii="宋体" w:hAnsi="宋体" w:cs="宋体" w:hint="eastAsia"/>
                <w:b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00" w:lineRule="exact"/>
              <w:ind w:left="-60" w:firstLineChars="200" w:firstLine="482"/>
              <w:jc w:val="center"/>
              <w:rPr>
                <w:rFonts w:ascii="宋体" w:hAnsi="宋体" w:cs="宋体" w:hint="eastAsia"/>
                <w:b/>
                <w:bCs/>
                <w:szCs w:val="24"/>
                <w:shd w:val="pct10" w:color="auto" w:fill="FFFFFF"/>
              </w:rPr>
            </w:pPr>
          </w:p>
        </w:tc>
      </w:tr>
      <w:tr w:rsidR="00143BE8" w:rsidTr="00666881">
        <w:trPr>
          <w:cantSplit/>
          <w:trHeight w:val="737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11:00-12:00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93第一财经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4"/>
                <w:shd w:val="pct10" w:color="auto" w:fill="FFFFFF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00" w:lineRule="exact"/>
              <w:ind w:left="-60" w:firstLineChars="200" w:firstLine="482"/>
              <w:jc w:val="center"/>
              <w:rPr>
                <w:rFonts w:ascii="宋体" w:hAnsi="宋体" w:cs="宋体" w:hint="eastAsia"/>
                <w:b/>
                <w:bCs/>
                <w:szCs w:val="24"/>
                <w:shd w:val="pct10" w:color="auto" w:fill="FFFFFF"/>
              </w:rPr>
            </w:pPr>
          </w:p>
        </w:tc>
      </w:tr>
      <w:tr w:rsidR="00143BE8" w:rsidTr="00666881">
        <w:trPr>
          <w:cantSplit/>
          <w:trHeight w:val="737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12:00-13:00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喜从天降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firstLineChars="250" w:firstLine="602"/>
              <w:jc w:val="center"/>
              <w:rPr>
                <w:rFonts w:ascii="宋体" w:hAnsi="宋体" w:cs="宋体" w:hint="eastAsia"/>
                <w:b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</w:p>
        </w:tc>
      </w:tr>
      <w:tr w:rsidR="00143BE8" w:rsidTr="00666881">
        <w:trPr>
          <w:cantSplit/>
          <w:trHeight w:val="737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13:00-14:00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93车世界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b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</w:p>
        </w:tc>
      </w:tr>
      <w:tr w:rsidR="00143BE8" w:rsidTr="00666881">
        <w:trPr>
          <w:cantSplit/>
          <w:trHeight w:val="737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14:00-15:00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环球音乐风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firstLineChars="150" w:firstLine="361"/>
              <w:jc w:val="center"/>
              <w:rPr>
                <w:rFonts w:ascii="宋体" w:hAnsi="宋体" w:cs="宋体" w:hint="eastAsia"/>
                <w:b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4"/>
              </w:rPr>
            </w:pPr>
          </w:p>
        </w:tc>
      </w:tr>
      <w:tr w:rsidR="00143BE8" w:rsidTr="00666881">
        <w:trPr>
          <w:cantSplit/>
          <w:trHeight w:val="737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15:00-16:00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Chars="22" w:right="53" w:firstLineChars="18" w:firstLine="43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小崔热线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b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4"/>
              </w:rPr>
            </w:pPr>
          </w:p>
        </w:tc>
      </w:tr>
      <w:tr w:rsidR="00143BE8" w:rsidTr="00666881">
        <w:trPr>
          <w:cantSplit/>
          <w:trHeight w:val="765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16:00-18:00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6175" w:type="dxa"/>
            <w:gridSpan w:val="3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="2" w:firstLineChars="37" w:firstLine="89"/>
              <w:jc w:val="center"/>
              <w:rPr>
                <w:rFonts w:ascii="宋体" w:hAnsi="宋体" w:cs="宋体" w:hint="eastAsia"/>
                <w:b/>
                <w:szCs w:val="24"/>
              </w:rPr>
            </w:pPr>
            <w:r w:rsidRPr="002E474F">
              <w:rPr>
                <w:rFonts w:ascii="宋体" w:hAnsi="宋体" w:cs="宋体" w:hint="eastAsia"/>
                <w:b/>
                <w:szCs w:val="24"/>
              </w:rPr>
              <w:t>一路有你</w:t>
            </w:r>
          </w:p>
          <w:p w:rsidR="00143BE8" w:rsidRPr="002E474F" w:rsidRDefault="00143BE8" w:rsidP="00666881">
            <w:pPr>
              <w:spacing w:line="360" w:lineRule="exact"/>
              <w:ind w:right="2" w:firstLineChars="37" w:firstLine="8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私人定制</w:t>
            </w:r>
          </w:p>
        </w:tc>
      </w:tr>
      <w:tr w:rsidR="00143BE8" w:rsidTr="00666881">
        <w:trPr>
          <w:cantSplit/>
          <w:trHeight w:val="765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18:00-20:00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6175" w:type="dxa"/>
            <w:gridSpan w:val="3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="2" w:firstLineChars="37" w:firstLine="89"/>
              <w:jc w:val="center"/>
              <w:rPr>
                <w:rFonts w:ascii="宋体" w:hAnsi="宋体" w:cs="宋体" w:hint="eastAsia"/>
                <w:b/>
                <w:szCs w:val="24"/>
              </w:rPr>
            </w:pPr>
            <w:r w:rsidRPr="002E474F">
              <w:rPr>
                <w:rFonts w:ascii="宋体" w:hAnsi="宋体" w:cs="宋体" w:hint="eastAsia"/>
                <w:b/>
                <w:szCs w:val="24"/>
              </w:rPr>
              <w:t>93新动力</w:t>
            </w:r>
          </w:p>
          <w:p w:rsidR="00143BE8" w:rsidRPr="002E474F" w:rsidRDefault="00143BE8" w:rsidP="00666881">
            <w:pPr>
              <w:spacing w:line="360" w:lineRule="exact"/>
              <w:ind w:right="2" w:firstLineChars="37" w:firstLine="8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我请你吃饭</w:t>
            </w:r>
          </w:p>
        </w:tc>
      </w:tr>
      <w:tr w:rsidR="00143BE8" w:rsidTr="00666881">
        <w:trPr>
          <w:cantSplit/>
          <w:trHeight w:val="765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20:00-21:30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6175" w:type="dxa"/>
            <w:gridSpan w:val="3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="2" w:firstLineChars="37" w:firstLine="89"/>
              <w:jc w:val="center"/>
              <w:rPr>
                <w:rFonts w:ascii="宋体" w:hAnsi="宋体" w:cs="宋体" w:hint="eastAsia"/>
                <w:b/>
                <w:szCs w:val="24"/>
              </w:rPr>
            </w:pPr>
            <w:r w:rsidRPr="002E474F">
              <w:rPr>
                <w:rFonts w:ascii="宋体" w:hAnsi="宋体" w:cs="宋体" w:hint="eastAsia"/>
                <w:b/>
                <w:szCs w:val="24"/>
              </w:rPr>
              <w:t>全媒体连接</w:t>
            </w:r>
          </w:p>
          <w:p w:rsidR="00143BE8" w:rsidRPr="002E474F" w:rsidRDefault="00143BE8" w:rsidP="00666881">
            <w:pPr>
              <w:spacing w:line="360" w:lineRule="exact"/>
              <w:ind w:right="2" w:firstLineChars="37" w:firstLine="8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热点上线</w:t>
            </w:r>
          </w:p>
        </w:tc>
      </w:tr>
      <w:tr w:rsidR="00143BE8" w:rsidTr="00666881">
        <w:trPr>
          <w:cantSplit/>
          <w:trHeight w:val="737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21:30-22:30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6175" w:type="dxa"/>
            <w:gridSpan w:val="3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="2" w:firstLineChars="37" w:firstLine="8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巴菲特的书房</w:t>
            </w:r>
          </w:p>
        </w:tc>
      </w:tr>
      <w:tr w:rsidR="00143BE8" w:rsidTr="00666881">
        <w:trPr>
          <w:cantSplit/>
          <w:trHeight w:val="737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22:30-00:00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leftChars="-29" w:left="-70" w:firstLineChars="200" w:firstLine="480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6175" w:type="dxa"/>
            <w:gridSpan w:val="3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="2" w:firstLineChars="37" w:firstLine="89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一起“开黑”吧</w:t>
            </w:r>
          </w:p>
        </w:tc>
      </w:tr>
      <w:tr w:rsidR="00143BE8" w:rsidTr="00666881">
        <w:trPr>
          <w:cantSplit/>
          <w:trHeight w:val="737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00:00-06:30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jc w:val="center"/>
              <w:rPr>
                <w:rFonts w:ascii="宋体" w:hAnsi="宋体" w:cs="宋体" w:hint="eastAsia"/>
                <w:szCs w:val="24"/>
                <w:shd w:val="pct10" w:color="auto" w:fill="FFFFFF"/>
              </w:rPr>
            </w:pPr>
          </w:p>
        </w:tc>
        <w:tc>
          <w:tcPr>
            <w:tcW w:w="6175" w:type="dxa"/>
            <w:gridSpan w:val="3"/>
            <w:shd w:val="clear" w:color="auto" w:fill="auto"/>
            <w:vAlign w:val="center"/>
          </w:tcPr>
          <w:p w:rsidR="00143BE8" w:rsidRPr="002E474F" w:rsidRDefault="00143BE8" w:rsidP="00666881">
            <w:pPr>
              <w:spacing w:line="360" w:lineRule="exact"/>
              <w:ind w:right="2" w:firstLineChars="37" w:firstLine="89"/>
              <w:jc w:val="center"/>
              <w:rPr>
                <w:rFonts w:ascii="宋体" w:hAnsi="宋体" w:cs="宋体" w:hint="eastAsia"/>
                <w:szCs w:val="24"/>
                <w:shd w:val="pct10" w:color="auto" w:fill="FFFFFF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平安高速</w:t>
            </w:r>
          </w:p>
        </w:tc>
      </w:tr>
    </w:tbl>
    <w:p w:rsidR="00143BE8" w:rsidRDefault="00143BE8" w:rsidP="00143BE8">
      <w:pPr>
        <w:adjustRightInd w:val="0"/>
        <w:snapToGrid w:val="0"/>
        <w:rPr>
          <w:rFonts w:hint="eastAsia"/>
        </w:rPr>
      </w:pPr>
    </w:p>
    <w:p w:rsidR="00FF2577" w:rsidRDefault="00FF2577"/>
    <w:sectPr w:rsidR="00FF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56" w:rsidRDefault="00EF4356" w:rsidP="00143BE8">
      <w:r>
        <w:separator/>
      </w:r>
    </w:p>
  </w:endnote>
  <w:endnote w:type="continuationSeparator" w:id="0">
    <w:p w:rsidR="00EF4356" w:rsidRDefault="00EF4356" w:rsidP="0014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56" w:rsidRDefault="00EF4356" w:rsidP="00143BE8">
      <w:r>
        <w:separator/>
      </w:r>
    </w:p>
  </w:footnote>
  <w:footnote w:type="continuationSeparator" w:id="0">
    <w:p w:rsidR="00EF4356" w:rsidRDefault="00EF4356" w:rsidP="0014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1"/>
    <w:rsid w:val="00143BE8"/>
    <w:rsid w:val="00EF4356"/>
    <w:rsid w:val="00F34161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20B8F-FF93-4D12-AC22-CAC05EC9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E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B7GtkP8O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2018-01-10T03:06:00Z</dcterms:created>
  <dcterms:modified xsi:type="dcterms:W3CDTF">2018-01-10T03:06:00Z</dcterms:modified>
</cp:coreProperties>
</file>