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57" w:rsidRDefault="009C5457" w:rsidP="009C5457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2018年少儿频道节目编排表</w:t>
      </w:r>
    </w:p>
    <w:p w:rsidR="009C5457" w:rsidRDefault="009C5457" w:rsidP="009C5457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W w:w="0" w:type="auto"/>
        <w:tblInd w:w="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531"/>
        <w:gridCol w:w="1531"/>
        <w:gridCol w:w="1531"/>
        <w:gridCol w:w="1531"/>
        <w:gridCol w:w="1531"/>
        <w:gridCol w:w="1531"/>
        <w:gridCol w:w="1531"/>
        <w:gridCol w:w="1615"/>
      </w:tblGrid>
      <w:tr w:rsidR="009C5457" w:rsidTr="00F05379">
        <w:trPr>
          <w:trHeight w:val="732"/>
        </w:trPr>
        <w:tc>
          <w:tcPr>
            <w:tcW w:w="1577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播出时间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周一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周二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周三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周四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周五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周六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周日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节目时长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  <w:tc>
          <w:tcPr>
            <w:tcW w:w="3062" w:type="dxa"/>
            <w:gridSpan w:val="2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快乐成长剧场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widowControl/>
              <w:ind w:leftChars="-49" w:left="-2" w:rightChars="-47" w:right="-99" w:hangingChars="42" w:hanging="101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停机检修</w:t>
            </w:r>
          </w:p>
        </w:tc>
        <w:tc>
          <w:tcPr>
            <w:tcW w:w="6124" w:type="dxa"/>
            <w:gridSpan w:val="4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快乐成长剧场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6:30:00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亲子剧场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6:45:00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1:00:00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7:45:00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专题节目1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8:05:00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节目预告+广告2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8:10:00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亲子剧场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8:40:00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节目预告+广告3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8:45:00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亲子剧场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节目预告+广告4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9:05:00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亲子剧场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9:35:00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节目预告+广告5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9:40:00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737"/>
        </w:trPr>
        <w:tc>
          <w:tcPr>
            <w:tcW w:w="1577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播出时间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周一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周二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周三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周四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周五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周六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周日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节目时长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10:10:00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专题节目2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10:30:00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专题节目3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11:20:00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亲子剧场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11:35:00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节目预告+广告6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11:40:00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亲子剧场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11:55:00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节目预告+广告7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亲子剧场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12:15:00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12:45:00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专题节目4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13:05:00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节目预告+广告8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13:10:00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13:40:00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专题节目5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14:00:00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14:30:00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专题节目6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14:50:00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737"/>
        </w:trPr>
        <w:tc>
          <w:tcPr>
            <w:tcW w:w="1577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播出时间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周一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周二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周三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周四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周五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周六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周日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节目时长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15:20:00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专题节目7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15:40:00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16:10:00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专题节目8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16:30:00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节目预告+广告9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16:40:00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contextualSpacing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16:50:00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17:15:00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节目预告+广告10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17:20:00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17:45:00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节目预告+广告11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17:50:00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18:15:00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节目预告+广告12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18:20:00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小智趣玩吧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18:25:00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18:55:00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节目预告+广告13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小智情报站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0:25:00</w:t>
            </w:r>
          </w:p>
        </w:tc>
      </w:tr>
      <w:tr w:rsidR="009C5457" w:rsidTr="00F05379">
        <w:trPr>
          <w:trHeight w:val="505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19:25:00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节目预告+广告14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737"/>
        </w:trPr>
        <w:tc>
          <w:tcPr>
            <w:tcW w:w="1577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播出时间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周一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周二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周三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周四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周五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周六</w:t>
            </w:r>
          </w:p>
        </w:tc>
        <w:tc>
          <w:tcPr>
            <w:tcW w:w="15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周日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节目时长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19:30:00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0:25:00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19:55:00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节目预告+广告15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周一至周四：辣妈俱乐部，周五：顶尖宝贝训练营，周六、周日：大赛或季播节目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20:30:00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节目预告+广告17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20:40:00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（重播）小智情报站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0:25:00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21:05:00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（重播）周一至周四：辣妈俱乐部，周五至周日：动漫吧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21:35:00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专题节目9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21:55:00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节目预告+广告18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0:05:00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22:00:00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shd w:val="clear" w:color="auto" w:fill="auto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22:30:00</w:t>
            </w:r>
          </w:p>
        </w:tc>
        <w:tc>
          <w:tcPr>
            <w:tcW w:w="10717" w:type="dxa"/>
            <w:gridSpan w:val="7"/>
            <w:shd w:val="clear" w:color="000000" w:fill="FFFFFF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专题节目10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22:50:00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节目预告+广告19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23:00:00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专题节目11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0:20:00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23:20:00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9C5457" w:rsidTr="00F05379">
        <w:trPr>
          <w:trHeight w:val="544"/>
        </w:trPr>
        <w:tc>
          <w:tcPr>
            <w:tcW w:w="157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23:50:00</w:t>
            </w:r>
          </w:p>
        </w:tc>
        <w:tc>
          <w:tcPr>
            <w:tcW w:w="1071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快乐成长剧场</w:t>
            </w:r>
          </w:p>
        </w:tc>
        <w:tc>
          <w:tcPr>
            <w:tcW w:w="1615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0:40:00</w:t>
            </w:r>
          </w:p>
        </w:tc>
      </w:tr>
    </w:tbl>
    <w:p w:rsidR="009C5457" w:rsidRDefault="009C5457" w:rsidP="009C5457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9C5457" w:rsidRDefault="009C5457" w:rsidP="009C5457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2018年少儿频道晚间节目编排表</w:t>
      </w:r>
    </w:p>
    <w:p w:rsidR="009C5457" w:rsidRDefault="009C5457" w:rsidP="009C5457">
      <w:pPr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/>
          <w:sz w:val="30"/>
          <w:szCs w:val="30"/>
        </w:rPr>
        <w:t>8</w:t>
      </w:r>
      <w:r>
        <w:rPr>
          <w:rFonts w:ascii="楷体" w:eastAsia="楷体" w:hAnsi="楷体" w:hint="eastAsia"/>
          <w:sz w:val="30"/>
          <w:szCs w:val="30"/>
        </w:rPr>
        <w:t>年1月1日起执行）</w:t>
      </w:r>
    </w:p>
    <w:tbl>
      <w:tblPr>
        <w:tblpPr w:leftFromText="180" w:rightFromText="180" w:vertAnchor="text" w:horzAnchor="margin" w:tblpY="109"/>
        <w:tblOverlap w:val="never"/>
        <w:tblW w:w="14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396"/>
        <w:gridCol w:w="1396"/>
        <w:gridCol w:w="1396"/>
        <w:gridCol w:w="1396"/>
        <w:gridCol w:w="1951"/>
        <w:gridCol w:w="1901"/>
        <w:gridCol w:w="1931"/>
        <w:gridCol w:w="1413"/>
      </w:tblGrid>
      <w:tr w:rsidR="009C5457" w:rsidTr="00F05379">
        <w:trPr>
          <w:trHeight w:val="720"/>
        </w:trPr>
        <w:tc>
          <w:tcPr>
            <w:tcW w:w="1567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播出时间</w:t>
            </w:r>
          </w:p>
        </w:tc>
        <w:tc>
          <w:tcPr>
            <w:tcW w:w="1396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周一</w:t>
            </w:r>
          </w:p>
        </w:tc>
        <w:tc>
          <w:tcPr>
            <w:tcW w:w="1396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周二</w:t>
            </w:r>
          </w:p>
        </w:tc>
        <w:tc>
          <w:tcPr>
            <w:tcW w:w="1396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周三</w:t>
            </w:r>
          </w:p>
        </w:tc>
        <w:tc>
          <w:tcPr>
            <w:tcW w:w="1396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周四</w:t>
            </w:r>
          </w:p>
        </w:tc>
        <w:tc>
          <w:tcPr>
            <w:tcW w:w="195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周五</w:t>
            </w:r>
          </w:p>
        </w:tc>
        <w:tc>
          <w:tcPr>
            <w:tcW w:w="190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周六</w:t>
            </w:r>
          </w:p>
        </w:tc>
        <w:tc>
          <w:tcPr>
            <w:tcW w:w="1931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周日</w:t>
            </w:r>
          </w:p>
        </w:tc>
        <w:tc>
          <w:tcPr>
            <w:tcW w:w="1413" w:type="dxa"/>
            <w:vAlign w:val="center"/>
          </w:tcPr>
          <w:p w:rsidR="009C5457" w:rsidRDefault="009C5457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节目时长</w:t>
            </w:r>
          </w:p>
        </w:tc>
      </w:tr>
      <w:tr w:rsidR="009C5457" w:rsidTr="00F05379">
        <w:trPr>
          <w:trHeight w:val="624"/>
        </w:trPr>
        <w:tc>
          <w:tcPr>
            <w:tcW w:w="156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136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小智情报站</w:t>
            </w:r>
          </w:p>
        </w:tc>
        <w:tc>
          <w:tcPr>
            <w:tcW w:w="1413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25分钟</w:t>
            </w:r>
          </w:p>
        </w:tc>
      </w:tr>
      <w:tr w:rsidR="009C5457" w:rsidTr="00F05379">
        <w:trPr>
          <w:trHeight w:val="624"/>
        </w:trPr>
        <w:tc>
          <w:tcPr>
            <w:tcW w:w="156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11367" w:type="dxa"/>
            <w:gridSpan w:val="7"/>
            <w:vAlign w:val="center"/>
          </w:tcPr>
          <w:p w:rsidR="009C5457" w:rsidRDefault="009C5457" w:rsidP="00F05379">
            <w:pPr>
              <w:widowControl/>
              <w:ind w:leftChars="-41" w:rightChars="-50" w:right="-105" w:hangingChars="36" w:hanging="8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413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25分钟</w:t>
            </w:r>
          </w:p>
        </w:tc>
      </w:tr>
      <w:tr w:rsidR="009C5457" w:rsidTr="00F05379">
        <w:trPr>
          <w:trHeight w:val="907"/>
        </w:trPr>
        <w:tc>
          <w:tcPr>
            <w:tcW w:w="1567" w:type="dxa"/>
            <w:vMerge w:val="restart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58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辣妈俱乐部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顶尖宝贝训练营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一季度：“燃烧吧麦克风”（浙江少儿才艺大赛）</w:t>
            </w:r>
          </w:p>
        </w:tc>
        <w:tc>
          <w:tcPr>
            <w:tcW w:w="1413" w:type="dxa"/>
            <w:vMerge w:val="restart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30分钟</w:t>
            </w:r>
          </w:p>
        </w:tc>
      </w:tr>
      <w:tr w:rsidR="009C5457" w:rsidTr="00F05379">
        <w:trPr>
          <w:trHeight w:val="907"/>
        </w:trPr>
        <w:tc>
          <w:tcPr>
            <w:tcW w:w="1567" w:type="dxa"/>
            <w:vMerge/>
            <w:vAlign w:val="center"/>
          </w:tcPr>
          <w:p w:rsidR="009C5457" w:rsidRDefault="009C5457" w:rsidP="00F05379">
            <w:pPr>
              <w:jc w:val="center"/>
            </w:pPr>
          </w:p>
        </w:tc>
        <w:tc>
          <w:tcPr>
            <w:tcW w:w="558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二季度：浙江省小主持人大赛</w:t>
            </w:r>
          </w:p>
        </w:tc>
        <w:tc>
          <w:tcPr>
            <w:tcW w:w="1413" w:type="dxa"/>
            <w:vMerge/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9C5457" w:rsidTr="00F05379">
        <w:trPr>
          <w:trHeight w:val="907"/>
        </w:trPr>
        <w:tc>
          <w:tcPr>
            <w:tcW w:w="1567" w:type="dxa"/>
            <w:vMerge/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三季度：拜托了小火车、</w:t>
            </w:r>
          </w:p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旅行的味道（待定）</w:t>
            </w:r>
          </w:p>
        </w:tc>
        <w:tc>
          <w:tcPr>
            <w:tcW w:w="1413" w:type="dxa"/>
            <w:vMerge/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9C5457" w:rsidTr="00F05379">
        <w:trPr>
          <w:trHeight w:val="907"/>
        </w:trPr>
        <w:tc>
          <w:tcPr>
            <w:tcW w:w="1567" w:type="dxa"/>
            <w:vMerge/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四季度：新声有范（待定）</w:t>
            </w:r>
          </w:p>
        </w:tc>
        <w:tc>
          <w:tcPr>
            <w:tcW w:w="1413" w:type="dxa"/>
            <w:vMerge/>
            <w:vAlign w:val="center"/>
          </w:tcPr>
          <w:p w:rsidR="009C5457" w:rsidRDefault="009C5457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9C5457" w:rsidTr="00F05379">
        <w:trPr>
          <w:trHeight w:val="774"/>
        </w:trPr>
        <w:tc>
          <w:tcPr>
            <w:tcW w:w="156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20:40</w:t>
            </w:r>
          </w:p>
        </w:tc>
        <w:tc>
          <w:tcPr>
            <w:tcW w:w="11367" w:type="dxa"/>
            <w:gridSpan w:val="7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（重播）小智情报站</w:t>
            </w:r>
          </w:p>
        </w:tc>
        <w:tc>
          <w:tcPr>
            <w:tcW w:w="1413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25分钟</w:t>
            </w:r>
          </w:p>
        </w:tc>
      </w:tr>
      <w:tr w:rsidR="009C5457" w:rsidTr="00F05379">
        <w:trPr>
          <w:trHeight w:val="1014"/>
        </w:trPr>
        <w:tc>
          <w:tcPr>
            <w:tcW w:w="1567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21:05</w:t>
            </w:r>
          </w:p>
        </w:tc>
        <w:tc>
          <w:tcPr>
            <w:tcW w:w="5584" w:type="dxa"/>
            <w:gridSpan w:val="4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（重播）</w:t>
            </w:r>
          </w:p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辣妈俱乐部</w:t>
            </w:r>
          </w:p>
        </w:tc>
        <w:tc>
          <w:tcPr>
            <w:tcW w:w="1951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901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931" w:type="dxa"/>
            <w:vAlign w:val="center"/>
          </w:tcPr>
          <w:p w:rsidR="009C5457" w:rsidRDefault="009C5457" w:rsidP="00F05379">
            <w:pPr>
              <w:widowControl/>
              <w:ind w:leftChars="-41" w:rightChars="-50" w:right="-105" w:hangingChars="36" w:hanging="8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动漫吧</w:t>
            </w:r>
          </w:p>
        </w:tc>
        <w:tc>
          <w:tcPr>
            <w:tcW w:w="1413" w:type="dxa"/>
            <w:vAlign w:val="center"/>
          </w:tcPr>
          <w:p w:rsidR="009C5457" w:rsidRDefault="009C5457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30分钟</w:t>
            </w:r>
          </w:p>
        </w:tc>
      </w:tr>
    </w:tbl>
    <w:p w:rsidR="00465C94" w:rsidRDefault="009C5457"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</w:p>
    <w:sectPr w:rsidR="00465C94" w:rsidSect="009C54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CB" w:rsidRDefault="00DC14CB" w:rsidP="009C5457">
      <w:r>
        <w:separator/>
      </w:r>
    </w:p>
  </w:endnote>
  <w:endnote w:type="continuationSeparator" w:id="0">
    <w:p w:rsidR="00DC14CB" w:rsidRDefault="00DC14CB" w:rsidP="009C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CB" w:rsidRDefault="00DC14CB" w:rsidP="009C5457">
      <w:r>
        <w:separator/>
      </w:r>
    </w:p>
  </w:footnote>
  <w:footnote w:type="continuationSeparator" w:id="0">
    <w:p w:rsidR="00DC14CB" w:rsidRDefault="00DC14CB" w:rsidP="009C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F"/>
    <w:rsid w:val="00465C94"/>
    <w:rsid w:val="009C5457"/>
    <w:rsid w:val="00DB25FF"/>
    <w:rsid w:val="00D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A2903-A98D-4E0B-8DFF-B1F8974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</Words>
  <Characters>1649</Characters>
  <Application>Microsoft Office Word</Application>
  <DocSecurity>0</DocSecurity>
  <Lines>13</Lines>
  <Paragraphs>3</Paragraphs>
  <ScaleCrop>false</ScaleCrop>
  <Company>B7GtkP8O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2018-01-10T03:17:00Z</dcterms:created>
  <dcterms:modified xsi:type="dcterms:W3CDTF">2018-01-10T03:18:00Z</dcterms:modified>
</cp:coreProperties>
</file>